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C7CD" w14:textId="7D310085" w:rsidR="00940760" w:rsidRDefault="00BB2B38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74E64AB" wp14:editId="4AA885F9">
            <wp:simplePos x="0" y="0"/>
            <wp:positionH relativeFrom="margin">
              <wp:align>center</wp:align>
            </wp:positionH>
            <wp:positionV relativeFrom="paragraph">
              <wp:posOffset>563880</wp:posOffset>
            </wp:positionV>
            <wp:extent cx="8488680" cy="3701415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8680" cy="370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78B">
        <w:rPr>
          <w:sz w:val="28"/>
          <w:szCs w:val="28"/>
        </w:rPr>
        <w:t>This</w:t>
      </w:r>
      <w:r w:rsidR="005B4827">
        <w:rPr>
          <w:sz w:val="28"/>
          <w:szCs w:val="28"/>
        </w:rPr>
        <w:t xml:space="preserve"> is the schematic for the test circuit used in the video. </w:t>
      </w:r>
      <w:r>
        <w:rPr>
          <w:sz w:val="28"/>
          <w:szCs w:val="28"/>
        </w:rPr>
        <w:t>It uses LEDs so you can visually see how current is being routed.</w:t>
      </w:r>
    </w:p>
    <w:p w14:paraId="6E0ED4ED" w14:textId="1E2B4634" w:rsidR="00BB2B38" w:rsidRDefault="00BB2B38">
      <w:pPr>
        <w:rPr>
          <w:sz w:val="28"/>
          <w:szCs w:val="28"/>
        </w:rPr>
      </w:pPr>
    </w:p>
    <w:p w14:paraId="6BAA9FAE" w14:textId="77777777" w:rsidR="00BB2B38" w:rsidRDefault="00BB2B38">
      <w:pPr>
        <w:rPr>
          <w:sz w:val="28"/>
          <w:szCs w:val="28"/>
        </w:rPr>
      </w:pPr>
    </w:p>
    <w:p w14:paraId="61AF0966" w14:textId="77777777" w:rsidR="00BB2B38" w:rsidRDefault="00BB2B38">
      <w:pPr>
        <w:rPr>
          <w:sz w:val="28"/>
          <w:szCs w:val="28"/>
        </w:rPr>
      </w:pPr>
    </w:p>
    <w:p w14:paraId="49747517" w14:textId="77777777" w:rsidR="00BB2B38" w:rsidRDefault="00BB2B38">
      <w:pPr>
        <w:rPr>
          <w:sz w:val="28"/>
          <w:szCs w:val="28"/>
        </w:rPr>
      </w:pPr>
    </w:p>
    <w:p w14:paraId="134738AD" w14:textId="77777777" w:rsidR="005C3C1C" w:rsidRDefault="005C3C1C">
      <w:pPr>
        <w:rPr>
          <w:sz w:val="28"/>
          <w:szCs w:val="28"/>
        </w:rPr>
      </w:pPr>
    </w:p>
    <w:p w14:paraId="34738696" w14:textId="13FAB039" w:rsidR="00BB2B38" w:rsidRDefault="00BB2B3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This schematic </w:t>
      </w:r>
      <w:r>
        <w:rPr>
          <w:sz w:val="28"/>
          <w:szCs w:val="28"/>
        </w:rPr>
        <w:t xml:space="preserve">details </w:t>
      </w:r>
      <w:r w:rsidR="00B432F5">
        <w:rPr>
          <w:sz w:val="28"/>
          <w:szCs w:val="28"/>
        </w:rPr>
        <w:t xml:space="preserve">how to use a Panasonic TQ series </w:t>
      </w:r>
      <w:r w:rsidR="005674B9">
        <w:rPr>
          <w:sz w:val="28"/>
          <w:szCs w:val="28"/>
        </w:rPr>
        <w:t xml:space="preserve">relay to do true bypass switching </w:t>
      </w:r>
      <w:r w:rsidR="005C3C1C">
        <w:rPr>
          <w:sz w:val="28"/>
          <w:szCs w:val="28"/>
        </w:rPr>
        <w:t>in a real-world scenario</w:t>
      </w:r>
      <w:r>
        <w:rPr>
          <w:sz w:val="28"/>
          <w:szCs w:val="28"/>
        </w:rPr>
        <w:t xml:space="preserve">. </w:t>
      </w:r>
    </w:p>
    <w:p w14:paraId="1BAC1D8B" w14:textId="5E971665" w:rsidR="00B432F5" w:rsidRPr="0076178B" w:rsidRDefault="00B432F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5430EFC" wp14:editId="04072292">
            <wp:extent cx="8229600" cy="372876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72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32F5" w:rsidRPr="0076178B" w:rsidSect="008101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8"/>
    <w:rsid w:val="0003089F"/>
    <w:rsid w:val="001D665A"/>
    <w:rsid w:val="004F7C81"/>
    <w:rsid w:val="005674B9"/>
    <w:rsid w:val="005B4827"/>
    <w:rsid w:val="005C3C1C"/>
    <w:rsid w:val="0067431C"/>
    <w:rsid w:val="006D7513"/>
    <w:rsid w:val="0076178B"/>
    <w:rsid w:val="00810148"/>
    <w:rsid w:val="00940760"/>
    <w:rsid w:val="00B432F5"/>
    <w:rsid w:val="00BB2B38"/>
    <w:rsid w:val="00E125B0"/>
    <w:rsid w:val="00EC586C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781F"/>
  <w15:chartTrackingRefBased/>
  <w15:docId w15:val="{12531B4F-AD52-4FD6-9375-313EA302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Brinker</dc:creator>
  <cp:keywords/>
  <dc:description/>
  <cp:lastModifiedBy>Marcus Brinker</cp:lastModifiedBy>
  <cp:revision>14</cp:revision>
  <dcterms:created xsi:type="dcterms:W3CDTF">2022-11-02T01:48:00Z</dcterms:created>
  <dcterms:modified xsi:type="dcterms:W3CDTF">2022-11-14T23:49:00Z</dcterms:modified>
</cp:coreProperties>
</file>